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6DCA450F" w:rsidR="00C52013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D82B0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360A6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22E15C1B" w:rsidR="009A3EA7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23382875" w14:textId="77777777" w:rsidR="00C0478B" w:rsidRDefault="00C0478B" w:rsidP="00C0478B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</w:p>
    <w:p w14:paraId="78FD74A8" w14:textId="77777777" w:rsidR="00360A64" w:rsidRPr="00360A64" w:rsidRDefault="00360A64" w:rsidP="00360A64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360A64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2E7148D8" w14:textId="77777777" w:rsidR="00360A64" w:rsidRPr="00360A64" w:rsidRDefault="00360A64" w:rsidP="00360A64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360A64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4B044B07" w14:textId="2C03F69D" w:rsidR="00360A64" w:rsidRPr="00360A64" w:rsidRDefault="00360A64" w:rsidP="00360A64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360A64">
        <w:rPr>
          <w:rFonts w:ascii="Arial" w:hAnsi="Arial" w:cs="Arial"/>
          <w:sz w:val="24"/>
          <w:szCs w:val="24"/>
        </w:rPr>
        <w:t>INWESTYCJA 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1DECBA51" w14:textId="36AEB660" w:rsidR="00585FDB" w:rsidRDefault="00585FDB" w:rsidP="00607AAB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5D6816E" w14:textId="6EC052A6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lastRenderedPageBreak/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2A7E137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D9B2B9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590F91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67D799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734E37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851B356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832146E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EA1D788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5B4CC3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3D6F0A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044F5A3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EC0BDD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BFB6CF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ABDD6B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080266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F21B03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388CE6A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ACA8C74" w14:textId="71202FEF" w:rsidR="009D44AE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</w:t>
      </w:r>
    </w:p>
    <w:p w14:paraId="3561A835" w14:textId="2F7921F0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NINIEJSZY DOKUMENT NALEŻY OPATRZYĆ KWALIFIKOWANYM PODPISEM ELEKTRONICZNYM  LUB PODPISEM ZAUFANYM LUB PODPISEM OSOBISTYM.</w:t>
      </w:r>
    </w:p>
    <w:p w14:paraId="7A75A8BE" w14:textId="6A161D54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</w:t>
      </w:r>
      <w:r w:rsidR="009A3EA7"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.</w:t>
      </w:r>
      <w:bookmarkEnd w:id="0"/>
    </w:p>
    <w:sectPr w:rsidR="009A3EA7" w:rsidRPr="00EB032B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2A088" w14:textId="77777777" w:rsidR="00EA1226" w:rsidRDefault="00EA1226">
      <w:r>
        <w:separator/>
      </w:r>
    </w:p>
  </w:endnote>
  <w:endnote w:type="continuationSeparator" w:id="0">
    <w:p w14:paraId="0A1295E7" w14:textId="77777777" w:rsidR="00EA1226" w:rsidRDefault="00EA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6F8B" w14:textId="77777777" w:rsidR="00EA1226" w:rsidRDefault="00EA1226">
      <w:r>
        <w:separator/>
      </w:r>
    </w:p>
  </w:footnote>
  <w:footnote w:type="continuationSeparator" w:id="0">
    <w:p w14:paraId="1C168A37" w14:textId="77777777" w:rsidR="00EA1226" w:rsidRDefault="00EA1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30AFDF83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1" w:name="_Hlk108612153"/>
  </w:p>
  <w:p w14:paraId="512D5211" w14:textId="772273CF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</w:p>
  <w:p w14:paraId="4F84C422" w14:textId="77777777" w:rsidR="00360A64" w:rsidRPr="00360A64" w:rsidRDefault="00360A64" w:rsidP="00360A6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color w:val="A6A6A6" w:themeColor="background1" w:themeShade="A6"/>
        <w:sz w:val="22"/>
        <w:szCs w:val="22"/>
      </w:rPr>
    </w:pPr>
    <w:bookmarkStart w:id="2" w:name="_Hlk197430152"/>
    <w:bookmarkEnd w:id="1"/>
    <w:r w:rsidRPr="00360A64">
      <w:rPr>
        <w:rFonts w:ascii="Arial" w:hAnsi="Arial" w:cs="Arial"/>
        <w:color w:val="A6A6A6" w:themeColor="background1" w:themeShade="A6"/>
        <w:sz w:val="22"/>
        <w:szCs w:val="22"/>
      </w:rPr>
      <w:t xml:space="preserve">WO.271.3.2025 </w:t>
    </w:r>
  </w:p>
  <w:p w14:paraId="33652691" w14:textId="77777777" w:rsidR="00360A64" w:rsidRPr="00360A64" w:rsidRDefault="00360A64" w:rsidP="00360A6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color w:val="A6A6A6" w:themeColor="background1" w:themeShade="A6"/>
        <w:sz w:val="22"/>
        <w:szCs w:val="22"/>
      </w:rPr>
    </w:pPr>
    <w:r w:rsidRPr="00360A64">
      <w:rPr>
        <w:rFonts w:ascii="Arial" w:hAnsi="Arial" w:cs="Arial"/>
        <w:b/>
        <w:bCs/>
        <w:color w:val="A6A6A6" w:themeColor="background1" w:themeShade="A6"/>
        <w:sz w:val="22"/>
        <w:szCs w:val="22"/>
      </w:rPr>
      <w:t>STABILIZACJA I ODTWORZENIE  KONSTRUKCJI WIĘŹBY DACHOWEJ</w:t>
    </w:r>
  </w:p>
  <w:p w14:paraId="4A8556D3" w14:textId="77777777" w:rsidR="00360A64" w:rsidRPr="00360A64" w:rsidRDefault="00360A64" w:rsidP="00360A6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color w:val="A6A6A6" w:themeColor="background1" w:themeShade="A6"/>
        <w:sz w:val="22"/>
        <w:szCs w:val="22"/>
      </w:rPr>
    </w:pPr>
    <w:r w:rsidRPr="00360A64">
      <w:rPr>
        <w:rFonts w:ascii="Arial" w:hAnsi="Arial" w:cs="Arial"/>
        <w:b/>
        <w:bCs/>
        <w:color w:val="A6A6A6" w:themeColor="background1" w:themeShade="A6"/>
        <w:sz w:val="22"/>
        <w:szCs w:val="22"/>
      </w:rPr>
      <w:t>W PAŁACU W KUNOWIE</w:t>
    </w:r>
  </w:p>
  <w:p w14:paraId="7860C7CC" w14:textId="77777777" w:rsidR="00360A64" w:rsidRPr="00360A64" w:rsidRDefault="00360A64" w:rsidP="00360A6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color w:val="A6A6A6" w:themeColor="background1" w:themeShade="A6"/>
        <w:sz w:val="22"/>
        <w:szCs w:val="22"/>
      </w:rPr>
    </w:pPr>
    <w:r w:rsidRPr="00360A64">
      <w:rPr>
        <w:rFonts w:ascii="Arial" w:hAnsi="Arial" w:cs="Arial"/>
        <w:color w:val="A6A6A6" w:themeColor="background1" w:themeShade="A6"/>
        <w:sz w:val="22"/>
        <w:szCs w:val="22"/>
      </w:rPr>
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</w:r>
    <w:bookmarkEnd w:id="2"/>
  </w:p>
  <w:p w14:paraId="15F0FC65" w14:textId="47CADFF5" w:rsidR="00277186" w:rsidRPr="009A3EA7" w:rsidRDefault="00277186" w:rsidP="005A6DD4">
    <w:pPr>
      <w:tabs>
        <w:tab w:val="left" w:pos="12732"/>
      </w:tabs>
      <w:spacing w:after="1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2025-05-06T11:33:00Z</cp:lastPrinted>
  <dcterms:created xsi:type="dcterms:W3CDTF">2024-02-12T09:31:00Z</dcterms:created>
  <dcterms:modified xsi:type="dcterms:W3CDTF">2025-05-06T11:33:00Z</dcterms:modified>
</cp:coreProperties>
</file>